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01" w:rsidRDefault="00072C01" w:rsidP="00072C01">
      <w:r>
        <w:t xml:space="preserve">SPOMINI NA ŠOLO </w:t>
      </w:r>
    </w:p>
    <w:p w:rsidR="00072C01" w:rsidRDefault="00072C01" w:rsidP="00072C01">
      <w:r>
        <w:t xml:space="preserve">Refleksija o izvedbi: </w:t>
      </w:r>
    </w:p>
    <w:p w:rsidR="00072C01" w:rsidRDefault="00072C01" w:rsidP="00072C01">
      <w:r>
        <w:t>Pri ITP sva si s TU</w:t>
      </w:r>
      <w:bookmarkStart w:id="0" w:name="_GoBack"/>
      <w:bookmarkEnd w:id="0"/>
      <w:r>
        <w:t xml:space="preserve"> delo delili, kar je omogočilo, da sva izvedli aktivnosti v optimalnem predvidenem času. Najini pristopi in jezikovno znanje so se dopolnjevali.</w:t>
      </w:r>
    </w:p>
    <w:p w:rsidR="00072C01" w:rsidRDefault="00072C01" w:rsidP="00072C01">
      <w:r>
        <w:t>Pri delu dijakov v skupinah sva posamezni skupini oz. dijaku lahko posvetili več časa,  kar je bilo izredno pozitivno tako za dijake, ki so imeli težave, kot za tiste, ki so želeli izvedeti več.</w:t>
      </w:r>
    </w:p>
    <w:p w:rsidR="00072C01" w:rsidRDefault="00072C01" w:rsidP="00072C01">
      <w:r>
        <w:t>V intervjuju  s TU so dijaki spraševali o spominih starejšo osebo, ki je živela v drugačnem okolju in šolskem sistemu kot oni. Spraševali so po stvareh, ki so jih zanimale, hkrati pa v obliki avtentične aktivnosti vadili tvorbo vprašanj in uporabo preteklega časa imperfekta.</w:t>
      </w:r>
    </w:p>
    <w:p w:rsidR="00072C01" w:rsidRDefault="00072C01" w:rsidP="00072C01">
      <w:r>
        <w:t xml:space="preserve">Glavna ovira pri tej učni uri je bila časovna omejitev, saj so bili dijaki časovno omejeni pri pripravi vprašanj in intervjuju, tako da kljub radovednosti niso mogli izvedeti vsega, kar bi želeli. </w:t>
      </w:r>
    </w:p>
    <w:p w:rsidR="007A28FD" w:rsidRDefault="00072C01" w:rsidP="00072C01">
      <w:r>
        <w:t>Izvedeno aktivnost bi lahko nadaljevali oz. dopolnili v naslednjem šolskem letu, ko bomo obravnavali šolski sistem.</w:t>
      </w:r>
    </w:p>
    <w:sectPr w:rsidR="007A2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01"/>
    <w:rsid w:val="00072C01"/>
    <w:rsid w:val="007A28FD"/>
    <w:rsid w:val="00846219"/>
    <w:rsid w:val="009813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2015-03-13T19:02:00Z</dcterms:created>
  <dcterms:modified xsi:type="dcterms:W3CDTF">2015-03-13T19:03:00Z</dcterms:modified>
</cp:coreProperties>
</file>